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87" w:rsidRPr="000363D7" w:rsidRDefault="000363D7" w:rsidP="000363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>АННОТАЦИЯ К ПРОГРАММЕ</w:t>
      </w:r>
    </w:p>
    <w:p w:rsidR="00A429D9" w:rsidRPr="000363D7" w:rsidRDefault="00702B87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90199C" w:rsidRPr="000363D7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0363D7" w:rsidRPr="000363D7">
        <w:rPr>
          <w:rFonts w:ascii="Times New Roman" w:hAnsi="Times New Roman" w:cs="Times New Roman"/>
          <w:sz w:val="28"/>
          <w:szCs w:val="28"/>
        </w:rPr>
        <w:t xml:space="preserve"> </w:t>
      </w:r>
      <w:r w:rsidR="00A429D9" w:rsidRPr="000363D7">
        <w:rPr>
          <w:rFonts w:ascii="Times New Roman" w:hAnsi="Times New Roman" w:cs="Times New Roman"/>
          <w:sz w:val="28"/>
          <w:szCs w:val="28"/>
        </w:rPr>
        <w:t>«В королевстве шахмат»</w:t>
      </w:r>
      <w:r w:rsidR="00036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F6F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342F6F">
        <w:rPr>
          <w:rFonts w:ascii="Times New Roman" w:hAnsi="Times New Roman" w:cs="Times New Roman"/>
          <w:sz w:val="28"/>
          <w:szCs w:val="28"/>
        </w:rPr>
        <w:t xml:space="preserve"> для детей 5-7 лет, проявляющих интерес к игре в шахматы, стремящихся научиться чему – то новому.</w:t>
      </w:r>
    </w:p>
    <w:p w:rsidR="008224BC" w:rsidRPr="000363D7" w:rsidRDefault="008224BC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363D7">
        <w:rPr>
          <w:rFonts w:ascii="Times New Roman" w:hAnsi="Times New Roman" w:cs="Times New Roman"/>
          <w:sz w:val="28"/>
          <w:szCs w:val="28"/>
        </w:rPr>
        <w:t>: обучение детей дошкольного возраста игре в шахматы, развитие специальных способностей ребенка, развитие ключевых компетенций посредством игры в шахматы.</w:t>
      </w:r>
    </w:p>
    <w:p w:rsidR="008224BC" w:rsidRPr="000363D7" w:rsidRDefault="008224BC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363D7">
        <w:rPr>
          <w:rFonts w:ascii="Times New Roman" w:hAnsi="Times New Roman" w:cs="Times New Roman"/>
          <w:sz w:val="28"/>
          <w:szCs w:val="28"/>
        </w:rPr>
        <w:t>:</w:t>
      </w:r>
    </w:p>
    <w:p w:rsidR="008224BC" w:rsidRPr="000363D7" w:rsidRDefault="008224BC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i/>
          <w:iCs/>
          <w:sz w:val="28"/>
          <w:szCs w:val="28"/>
        </w:rPr>
        <w:t>- образовательные:</w:t>
      </w:r>
    </w:p>
    <w:p w:rsidR="008224BC" w:rsidRPr="000363D7" w:rsidRDefault="008224BC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>расширить кругозор, пополнить знания, активизировать мыслительную деятельность дошкольника, учить ориентироваться на плоскости, тренировать логическое мышление и память, наблюдательность, внимание и т.п.</w:t>
      </w:r>
    </w:p>
    <w:p w:rsidR="008224BC" w:rsidRPr="000363D7" w:rsidRDefault="008224BC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i/>
          <w:iCs/>
          <w:sz w:val="28"/>
          <w:szCs w:val="28"/>
        </w:rPr>
        <w:t>- воспитательные:</w:t>
      </w:r>
    </w:p>
    <w:p w:rsidR="008224BC" w:rsidRPr="000363D7" w:rsidRDefault="008224BC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>выработать у ребенка настойчивость, выдержку, волю, спокойствие, уверенность в своих силах;</w:t>
      </w:r>
    </w:p>
    <w:p w:rsidR="008224BC" w:rsidRPr="000363D7" w:rsidRDefault="008224BC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>воспитывать лидерские качества, поощрять в ребенке стремление к победам.</w:t>
      </w:r>
    </w:p>
    <w:p w:rsidR="008224BC" w:rsidRPr="000363D7" w:rsidRDefault="008224BC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0363D7">
        <w:rPr>
          <w:rFonts w:ascii="Times New Roman" w:hAnsi="Times New Roman" w:cs="Times New Roman"/>
          <w:i/>
          <w:iCs/>
          <w:sz w:val="28"/>
          <w:szCs w:val="28"/>
        </w:rPr>
        <w:t>общеразвивающие</w:t>
      </w:r>
      <w:proofErr w:type="spellEnd"/>
      <w:r w:rsidRPr="000363D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363D7" w:rsidRDefault="008224BC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 xml:space="preserve">научить находить в </w:t>
      </w:r>
      <w:proofErr w:type="gramStart"/>
      <w:r w:rsidRPr="000363D7">
        <w:rPr>
          <w:rFonts w:ascii="Times New Roman" w:hAnsi="Times New Roman" w:cs="Times New Roman"/>
          <w:sz w:val="28"/>
          <w:szCs w:val="28"/>
        </w:rPr>
        <w:t>обыкновенном</w:t>
      </w:r>
      <w:proofErr w:type="gramEnd"/>
      <w:r w:rsidRPr="000363D7">
        <w:rPr>
          <w:rFonts w:ascii="Times New Roman" w:hAnsi="Times New Roman" w:cs="Times New Roman"/>
          <w:sz w:val="28"/>
          <w:szCs w:val="28"/>
        </w:rPr>
        <w:t xml:space="preserve"> – необыкновенное, получать э</w:t>
      </w:r>
      <w:r w:rsidR="000363D7">
        <w:rPr>
          <w:rFonts w:ascii="Times New Roman" w:hAnsi="Times New Roman" w:cs="Times New Roman"/>
          <w:sz w:val="28"/>
          <w:szCs w:val="28"/>
        </w:rPr>
        <w:t>стетическое наслаждение от игры;</w:t>
      </w:r>
    </w:p>
    <w:p w:rsidR="000363D7" w:rsidRDefault="008224BC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 xml:space="preserve"> о</w:t>
      </w:r>
      <w:r w:rsidR="000363D7">
        <w:rPr>
          <w:rFonts w:ascii="Times New Roman" w:hAnsi="Times New Roman" w:cs="Times New Roman"/>
          <w:sz w:val="28"/>
          <w:szCs w:val="28"/>
        </w:rPr>
        <w:t>богащать детскую фантазию, творчество;</w:t>
      </w:r>
    </w:p>
    <w:p w:rsidR="0094195F" w:rsidRDefault="000363D7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 xml:space="preserve"> </w:t>
      </w:r>
      <w:r w:rsidR="008224BC" w:rsidRPr="000363D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4195F" w:rsidRPr="000363D7">
        <w:rPr>
          <w:rFonts w:ascii="Times New Roman" w:hAnsi="Times New Roman" w:cs="Times New Roman"/>
          <w:sz w:val="28"/>
          <w:szCs w:val="28"/>
        </w:rPr>
        <w:t>навыки организованности, самостоятельности;</w:t>
      </w:r>
    </w:p>
    <w:p w:rsidR="000363D7" w:rsidRPr="000363D7" w:rsidRDefault="000363D7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коммуникабельности, способствовать развитию социальных навыков;</w:t>
      </w:r>
    </w:p>
    <w:p w:rsidR="008224BC" w:rsidRPr="000363D7" w:rsidRDefault="0094195F" w:rsidP="000363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sz w:val="28"/>
          <w:szCs w:val="28"/>
        </w:rPr>
        <w:t>способствовать гармоничному физическому и интеллектуальному</w:t>
      </w:r>
      <w:r w:rsidR="008224BC" w:rsidRPr="000363D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0363D7">
        <w:rPr>
          <w:rFonts w:ascii="Times New Roman" w:hAnsi="Times New Roman" w:cs="Times New Roman"/>
          <w:sz w:val="28"/>
          <w:szCs w:val="28"/>
        </w:rPr>
        <w:t xml:space="preserve">ю ребенка. </w:t>
      </w:r>
    </w:p>
    <w:p w:rsidR="00870B66" w:rsidRPr="000363D7" w:rsidRDefault="00870B66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0363D7">
        <w:rPr>
          <w:rFonts w:ascii="Times New Roman" w:hAnsi="Times New Roman" w:cs="Times New Roman"/>
          <w:sz w:val="28"/>
          <w:szCs w:val="28"/>
        </w:rPr>
        <w:t>:</w:t>
      </w:r>
      <w:r w:rsidR="0090199C" w:rsidRPr="0003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4BC" w:rsidRPr="000363D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224BC" w:rsidRPr="000363D7">
        <w:rPr>
          <w:rFonts w:ascii="Times New Roman" w:hAnsi="Times New Roman" w:cs="Times New Roman"/>
          <w:sz w:val="28"/>
          <w:szCs w:val="28"/>
        </w:rPr>
        <w:t xml:space="preserve"> - спортивная</w:t>
      </w:r>
    </w:p>
    <w:p w:rsidR="009754A5" w:rsidRPr="000363D7" w:rsidRDefault="009754A5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B96D54" w:rsidRPr="000363D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B96D54" w:rsidRPr="000363D7">
        <w:rPr>
          <w:rFonts w:ascii="Times New Roman" w:hAnsi="Times New Roman" w:cs="Times New Roman"/>
          <w:sz w:val="28"/>
          <w:szCs w:val="28"/>
        </w:rPr>
        <w:t>: старший дошкольный возраст 5-7</w:t>
      </w:r>
      <w:r w:rsidRPr="000363D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754A5" w:rsidRPr="000363D7" w:rsidRDefault="009754A5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D11671" w:rsidRPr="000363D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702B87" w:rsidRPr="000363D7">
        <w:rPr>
          <w:rFonts w:ascii="Times New Roman" w:hAnsi="Times New Roman" w:cs="Times New Roman"/>
          <w:sz w:val="28"/>
          <w:szCs w:val="28"/>
        </w:rPr>
        <w:t>: 9 месяцев</w:t>
      </w:r>
    </w:p>
    <w:p w:rsidR="00702B87" w:rsidRPr="000363D7" w:rsidRDefault="009754A5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0363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54A5" w:rsidRPr="000363D7" w:rsidRDefault="00694C9E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63D7">
        <w:rPr>
          <w:rFonts w:ascii="Times New Roman" w:hAnsi="Times New Roman" w:cs="Times New Roman"/>
          <w:b/>
          <w:sz w:val="28"/>
          <w:szCs w:val="28"/>
        </w:rPr>
        <w:t> модуль:</w:t>
      </w:r>
      <w:r w:rsidRPr="000363D7">
        <w:rPr>
          <w:rFonts w:ascii="Times New Roman" w:hAnsi="Times New Roman" w:cs="Times New Roman"/>
          <w:sz w:val="28"/>
          <w:szCs w:val="28"/>
        </w:rPr>
        <w:t xml:space="preserve"> теоретические занятия (знакомство с шахматами, изучение каждой фигуры, ее роль, функции)</w:t>
      </w:r>
    </w:p>
    <w:p w:rsidR="0094195F" w:rsidRPr="000363D7" w:rsidRDefault="00694C9E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63D7">
        <w:rPr>
          <w:rFonts w:ascii="Times New Roman" w:hAnsi="Times New Roman" w:cs="Times New Roman"/>
          <w:b/>
          <w:sz w:val="28"/>
          <w:szCs w:val="28"/>
        </w:rPr>
        <w:t xml:space="preserve"> модуль:</w:t>
      </w:r>
      <w:r w:rsidRPr="000363D7">
        <w:rPr>
          <w:rFonts w:ascii="Times New Roman" w:hAnsi="Times New Roman" w:cs="Times New Roman"/>
          <w:sz w:val="28"/>
          <w:szCs w:val="28"/>
        </w:rPr>
        <w:t xml:space="preserve"> практические занятия; (непосредственно шахматная игра, соревнования, турниры, викторины)</w:t>
      </w:r>
    </w:p>
    <w:p w:rsidR="0094195F" w:rsidRPr="000363D7" w:rsidRDefault="0094195F" w:rsidP="000363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и средства обучения:</w:t>
      </w:r>
    </w:p>
    <w:p w:rsidR="0094195F" w:rsidRPr="000363D7" w:rsidRDefault="0094195F" w:rsidP="00036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Практическая игра.</w:t>
      </w:r>
    </w:p>
    <w:p w:rsidR="0094195F" w:rsidRPr="000363D7" w:rsidRDefault="0094195F" w:rsidP="00036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шахматных задач, комбинаций и этюдов.</w:t>
      </w:r>
    </w:p>
    <w:p w:rsidR="0094195F" w:rsidRPr="000363D7" w:rsidRDefault="0094195F" w:rsidP="00036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и задания, игровые упражнения.</w:t>
      </w:r>
    </w:p>
    <w:p w:rsidR="0094195F" w:rsidRPr="000363D7" w:rsidRDefault="0094195F" w:rsidP="00036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занятия, шахматные игры, шахматные дидактические игрушки.</w:t>
      </w:r>
    </w:p>
    <w:p w:rsidR="0094195F" w:rsidRPr="000363D7" w:rsidRDefault="0094195F" w:rsidP="000363D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Подобная реализация программы соответствует возрастным особенностям воспитанников, способствует формированию личной культуры здоровья дошкольников через организацию </w:t>
      </w:r>
      <w:proofErr w:type="spellStart"/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3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практик.</w:t>
      </w:r>
    </w:p>
    <w:p w:rsidR="00D558EE" w:rsidRPr="000363D7" w:rsidRDefault="00D558EE" w:rsidP="000363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</w:t>
      </w:r>
      <w:r w:rsidR="0094195F" w:rsidRPr="000363D7">
        <w:rPr>
          <w:rFonts w:ascii="Times New Roman" w:hAnsi="Times New Roman" w:cs="Times New Roman"/>
          <w:b/>
          <w:sz w:val="28"/>
          <w:szCs w:val="28"/>
        </w:rPr>
        <w:t xml:space="preserve"> целесообразность</w:t>
      </w:r>
    </w:p>
    <w:p w:rsidR="00D558EE" w:rsidRPr="000363D7" w:rsidRDefault="00D558EE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0363D7">
        <w:rPr>
          <w:rFonts w:ascii="Times New Roman" w:hAnsi="Times New Roman" w:cs="Times New Roman"/>
          <w:sz w:val="28"/>
          <w:szCs w:val="28"/>
        </w:rPr>
        <w:t xml:space="preserve"> введение занятий по обучению игре в шахматы позволяет реализовать многие позитивные идеи отечественных теоретиков и практиков, сделать обучение радостным, поддерживать устойчивый интерес к знаниям. Стержневым моментом занятий становится деятельность самих воспитанников,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т.д. Шахматы в детском саду положительно влияют на совершенствование у детей многих психических процессов и таких качеств как восприятие, внимание, воображение, память, мышление, начальные формы волевого управления поведением. Программа по обучению игре в шахматы максимально проста и доступна дошкольникам. </w:t>
      </w:r>
      <w:proofErr w:type="gramStart"/>
      <w:r w:rsidRPr="000363D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363D7">
        <w:rPr>
          <w:rFonts w:ascii="Times New Roman" w:hAnsi="Times New Roman" w:cs="Times New Roman"/>
          <w:sz w:val="28"/>
          <w:szCs w:val="28"/>
        </w:rPr>
        <w:t xml:space="preserve">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D558EE" w:rsidRPr="000363D7" w:rsidRDefault="00D11671" w:rsidP="000363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D558EE" w:rsidRPr="000363D7">
        <w:rPr>
          <w:rFonts w:ascii="Times New Roman" w:hAnsi="Times New Roman" w:cs="Times New Roman"/>
          <w:sz w:val="28"/>
          <w:szCs w:val="28"/>
        </w:rPr>
        <w:t xml:space="preserve">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 целеустремлённость, терпение и характер. Доказано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 Шахматы учат быть предельно внимательным, собранным. К тому же шахматы – замечательный повод для общения людей, </w:t>
      </w:r>
      <w:r w:rsidR="00D558EE" w:rsidRPr="000363D7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способствующий углублению взаимопонимания, укреплению дружеских отношений. </w:t>
      </w:r>
    </w:p>
    <w:p w:rsidR="00D558EE" w:rsidRPr="000363D7" w:rsidRDefault="00D11671" w:rsidP="000363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3D7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целесообразность: в </w:t>
      </w:r>
      <w:r w:rsidR="00D558EE" w:rsidRPr="000363D7">
        <w:rPr>
          <w:rFonts w:ascii="Times New Roman" w:hAnsi="Times New Roman" w:cs="Times New Roman"/>
          <w:sz w:val="28"/>
          <w:szCs w:val="28"/>
        </w:rPr>
        <w:t>дошкольном учреждении на первый план выдвигается развивающая функция обучения, в значительной степени способствующая становлению личности дошкольников и наиболее полному раскрытию их творческих способностей.</w:t>
      </w:r>
    </w:p>
    <w:p w:rsidR="00B93ABB" w:rsidRPr="000363D7" w:rsidRDefault="00E175AE" w:rsidP="000363D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C43B79" w:rsidRPr="0003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B93ABB" w:rsidRPr="0003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43B79" w:rsidRPr="000363D7" w:rsidRDefault="00C43B79" w:rsidP="00036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</w:t>
      </w:r>
    </w:p>
    <w:p w:rsidR="000363D7" w:rsidRDefault="00C43B79" w:rsidP="00036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теоретических знаний и практических навыков в шахматной игре.</w:t>
      </w:r>
    </w:p>
    <w:p w:rsidR="00C43B79" w:rsidRPr="000363D7" w:rsidRDefault="00C43B79" w:rsidP="00036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новых видов деятельности (дидактические игры и задания, игровые упражнения, соревнования). </w:t>
      </w:r>
    </w:p>
    <w:p w:rsidR="00C43B79" w:rsidRPr="000363D7" w:rsidRDefault="00C43B79" w:rsidP="00036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обучения считается умение сыграть по правила шахматную партию от начала до конца. Это предполагает определенную прочность знаний и умение применять их на практике.</w:t>
      </w:r>
    </w:p>
    <w:p w:rsidR="00B93ABB" w:rsidRPr="000363D7" w:rsidRDefault="00C43B79" w:rsidP="000363D7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B93ABB" w:rsidRPr="00036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олжны знать: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шахматные термины («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и чёрное поле, горизонталь, вертикаль, диагональ, центр, партнёры, начальное положение, ход, взятие, шах, мат, пат, ничья</w:t>
      </w: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шахматных фигур (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ладья, слон, ферзь, конь, пешка, король</w:t>
      </w: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хода, </w:t>
      </w: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взятие</w:t>
      </w: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фигуры.</w:t>
      </w:r>
    </w:p>
    <w:p w:rsidR="00B93ABB" w:rsidRPr="000363D7" w:rsidRDefault="00B93ABB" w:rsidP="000363D7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Должны уметь: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на шахматной доске;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 каждой фигурой в отдельности и в совокупности с другими фигурами без нарушения шахматных правил;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располагать шахматную доску между партнёрами;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располагать фигуры перед игрой;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перемещать фигуры по горизонтали, вертикали, диагонали;</w:t>
      </w:r>
    </w:p>
    <w:p w:rsidR="00B93ABB" w:rsidRPr="000363D7" w:rsidRDefault="0094195F" w:rsidP="00036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93ABB"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простые шахматные задачи.</w:t>
      </w:r>
    </w:p>
    <w:p w:rsidR="00B93ABB" w:rsidRPr="000363D7" w:rsidRDefault="00B93ABB" w:rsidP="000363D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обследования уровня развития умений и </w:t>
      </w:r>
      <w:r w:rsidR="00C43B79" w:rsidRPr="0003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навыков детей</w:t>
      </w:r>
    </w:p>
    <w:p w:rsidR="00C43B79" w:rsidRPr="000363D7" w:rsidRDefault="00C43B79" w:rsidP="00036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мониторинг знаний и умений детей проводится 2 раза в год (вводный – в сентябре, итоговый – в мае) как в форме индивидуальной беседы, так и через решение практических задач Диагностические мероприятия позволяют отследить успехи дошкольников на каждом этапе обучения.</w:t>
      </w:r>
    </w:p>
    <w:p w:rsidR="009754A5" w:rsidRPr="000363D7" w:rsidRDefault="009754A5" w:rsidP="00036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4A5" w:rsidRPr="000363D7" w:rsidSect="0010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87E"/>
    <w:multiLevelType w:val="multilevel"/>
    <w:tmpl w:val="8ED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41D2C"/>
    <w:multiLevelType w:val="multilevel"/>
    <w:tmpl w:val="A0D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E7C6F"/>
    <w:multiLevelType w:val="hybridMultilevel"/>
    <w:tmpl w:val="1380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3281D"/>
    <w:multiLevelType w:val="hybridMultilevel"/>
    <w:tmpl w:val="4E360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DF3108"/>
    <w:multiLevelType w:val="hybridMultilevel"/>
    <w:tmpl w:val="82846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92"/>
    <w:rsid w:val="000363D7"/>
    <w:rsid w:val="00101E2C"/>
    <w:rsid w:val="001A5A1E"/>
    <w:rsid w:val="0026448D"/>
    <w:rsid w:val="00342F6F"/>
    <w:rsid w:val="00370A94"/>
    <w:rsid w:val="005F0903"/>
    <w:rsid w:val="005F7192"/>
    <w:rsid w:val="00605D92"/>
    <w:rsid w:val="00646FAF"/>
    <w:rsid w:val="00685F6E"/>
    <w:rsid w:val="00694C9E"/>
    <w:rsid w:val="00702B87"/>
    <w:rsid w:val="00746D27"/>
    <w:rsid w:val="007E5C36"/>
    <w:rsid w:val="008224BC"/>
    <w:rsid w:val="00870B66"/>
    <w:rsid w:val="0090199C"/>
    <w:rsid w:val="0094195F"/>
    <w:rsid w:val="009754A5"/>
    <w:rsid w:val="00A429D9"/>
    <w:rsid w:val="00A51167"/>
    <w:rsid w:val="00A951A9"/>
    <w:rsid w:val="00B71C05"/>
    <w:rsid w:val="00B93ABB"/>
    <w:rsid w:val="00B96D54"/>
    <w:rsid w:val="00C43B79"/>
    <w:rsid w:val="00CB0C27"/>
    <w:rsid w:val="00D11671"/>
    <w:rsid w:val="00D558EE"/>
    <w:rsid w:val="00E175AE"/>
    <w:rsid w:val="00E3270A"/>
    <w:rsid w:val="00F35F85"/>
    <w:rsid w:val="00F776D3"/>
    <w:rsid w:val="00F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9</cp:revision>
  <dcterms:created xsi:type="dcterms:W3CDTF">2021-02-06T20:20:00Z</dcterms:created>
  <dcterms:modified xsi:type="dcterms:W3CDTF">2024-06-25T09:16:00Z</dcterms:modified>
</cp:coreProperties>
</file>